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ACB3F" w14:textId="77777777" w:rsidR="004928D2" w:rsidRDefault="00D8012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ОДНОМАНДАТНЫЙ ИЗБИРАТЕЛЬНЫЙ ОКРУГ № 23</w:t>
      </w:r>
    </w:p>
    <w:p w14:paraId="336404EE" w14:textId="77777777" w:rsidR="004928D2" w:rsidRDefault="00D8012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ДЕМИН </w:t>
      </w:r>
    </w:p>
    <w:p w14:paraId="1F1DFE85" w14:textId="77777777" w:rsidR="004928D2" w:rsidRDefault="00D8012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ОЛЕГ АЛЕКСЕЕВИЧ</w:t>
      </w:r>
    </w:p>
    <w:p w14:paraId="5CBA08E9" w14:textId="77777777" w:rsidR="00AC3071" w:rsidRDefault="00AC30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4AF41" w14:textId="51C7B146" w:rsidR="004928D2" w:rsidRDefault="00D801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Родился </w:t>
      </w:r>
      <w:r>
        <w:rPr>
          <w:rFonts w:ascii="Times New Roman" w:hAnsi="Times New Roman"/>
          <w:sz w:val="28"/>
          <w:szCs w:val="28"/>
        </w:rPr>
        <w:t xml:space="preserve">7 апреля 1991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городе Ташкент</w:t>
      </w:r>
      <w:r w:rsidR="0043262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Республики Узбекистан.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Проживает в Липецкой области, </w:t>
      </w:r>
      <w:r w:rsidR="005F6FF4" w:rsidRPr="005F6FF4">
        <w:rPr>
          <w:rFonts w:ascii="Times New Roman" w:hAnsi="Times New Roman" w:cs="Times New Roman"/>
          <w:sz w:val="28"/>
          <w:szCs w:val="28"/>
        </w:rPr>
        <w:t xml:space="preserve">Липецком </w:t>
      </w:r>
      <w:r w:rsidR="005F6FF4" w:rsidRPr="00D4608C">
        <w:rPr>
          <w:rFonts w:ascii="Times New Roman" w:hAnsi="Times New Roman" w:cs="Times New Roman"/>
          <w:sz w:val="28"/>
          <w:szCs w:val="28"/>
        </w:rPr>
        <w:t>районе</w:t>
      </w:r>
      <w:r>
        <w:rPr>
          <w:rFonts w:ascii="Times New Roman" w:hAnsi="Times New Roman" w:cs="Times New Roman"/>
          <w:sz w:val="28"/>
          <w:szCs w:val="28"/>
        </w:rPr>
        <w:t>, селе Боринское.</w:t>
      </w:r>
    </w:p>
    <w:p w14:paraId="30F43DEF" w14:textId="77777777" w:rsidR="004928D2" w:rsidRDefault="00D801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домохозяин. </w:t>
      </w:r>
    </w:p>
    <w:p w14:paraId="24F8D431" w14:textId="77777777" w:rsidR="004928D2" w:rsidRDefault="00D801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Выдвинут избирательным объединением </w:t>
      </w:r>
      <w:r w:rsidR="004326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отделение в Липецкой области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«НОВЫЕ ЛЮДИ»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F11185" w14:textId="77777777" w:rsidR="00902566" w:rsidRDefault="00902566" w:rsidP="00902566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3A2496" w14:textId="77777777" w:rsidR="00902566" w:rsidRDefault="00902566" w:rsidP="00902566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789A5F56" w14:textId="77777777" w:rsidR="00902566" w:rsidRDefault="00902566" w:rsidP="009025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55486612" w14:textId="77777777" w:rsidR="00902566" w:rsidRDefault="00902566" w:rsidP="00902566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558095E2" w14:textId="77777777" w:rsidR="00902566" w:rsidRPr="00776D08" w:rsidRDefault="00902566" w:rsidP="00902566">
      <w:pPr>
        <w:spacing w:line="36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6D08">
        <w:rPr>
          <w:rFonts w:ascii="Times New Roman" w:hAnsi="Times New Roman" w:cs="Times New Roman"/>
          <w:b/>
          <w:sz w:val="28"/>
          <w:szCs w:val="28"/>
        </w:rPr>
        <w:t xml:space="preserve">Недвижимое имущество, транспортные средства, </w:t>
      </w:r>
      <w:r w:rsidRPr="00776D08">
        <w:rPr>
          <w:rFonts w:ascii="Times New Roman" w:hAnsi="Times New Roman" w:cs="Times New Roman"/>
          <w:b/>
          <w:color w:val="000000"/>
          <w:sz w:val="28"/>
          <w:szCs w:val="28"/>
        </w:rPr>
        <w:t>денежные средства и драгоценные металлы, находящиеся на счетах и во вкладах в банках, акции, иные ценные бумаги и иное участие в коммерческих организациях:</w:t>
      </w:r>
    </w:p>
    <w:p w14:paraId="4102D4AC" w14:textId="77777777" w:rsidR="00902566" w:rsidRPr="00776D08" w:rsidRDefault="00902566" w:rsidP="00902566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Отсутствует.</w:t>
      </w:r>
    </w:p>
    <w:p w14:paraId="24A58E99" w14:textId="77777777" w:rsidR="00DE6C88" w:rsidRDefault="00DE6C88" w:rsidP="00DE6C88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ВЫЯВЛЕН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F4928">
        <w:rPr>
          <w:rFonts w:ascii="Times New Roman" w:hAnsi="Times New Roman" w:cs="Times New Roman"/>
          <w:b/>
          <w:bCs/>
          <w:sz w:val="28"/>
          <w:szCs w:val="28"/>
        </w:rPr>
        <w:t xml:space="preserve">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ФАКТЫ </w:t>
      </w:r>
    </w:p>
    <w:p w14:paraId="7E5C3B53" w14:textId="77777777" w:rsidR="00DE6C88" w:rsidRDefault="00DE6C88" w:rsidP="00DE6C88">
      <w:pPr>
        <w:spacing w:line="276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928">
        <w:rPr>
          <w:rFonts w:ascii="Times New Roman" w:hAnsi="Times New Roman" w:cs="Times New Roman"/>
          <w:b/>
          <w:bCs/>
          <w:sz w:val="28"/>
          <w:szCs w:val="28"/>
        </w:rPr>
        <w:t>НЕДОСТОВЕРНОСТИ СВЕДЕНИЙ</w:t>
      </w:r>
    </w:p>
    <w:p w14:paraId="335CE4C0" w14:textId="77777777" w:rsidR="00DE6C88" w:rsidRDefault="00DE6C88" w:rsidP="00DE6C88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>Не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указана </w:t>
      </w:r>
      <w:r>
        <w:rPr>
          <w:rFonts w:ascii="Times New Roman" w:hAnsi="Times New Roman" w:cs="Times New Roman"/>
          <w:b/>
          <w:bCs/>
          <w:sz w:val="28"/>
          <w:szCs w:val="28"/>
        </w:rPr>
        <w:t>заработная плата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>, полученн</w:t>
      </w:r>
      <w:r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ООО </w:t>
      </w:r>
      <w:r w:rsidR="009E3626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ФУДИ МАСТЕР</w:t>
      </w:r>
      <w:r w:rsidR="009E362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DC06E7F" w14:textId="77777777" w:rsidR="00DE6C88" w:rsidRDefault="00DE6C88" w:rsidP="00DE6C88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E6C88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C88">
        <w:rPr>
          <w:rFonts w:ascii="Times New Roman" w:hAnsi="Times New Roman" w:cs="Times New Roman"/>
          <w:sz w:val="28"/>
          <w:szCs w:val="28"/>
        </w:rPr>
        <w:t>770,38</w:t>
      </w:r>
      <w:r>
        <w:rPr>
          <w:rFonts w:ascii="Times New Roman" w:hAnsi="Times New Roman" w:cs="Times New Roman"/>
          <w:sz w:val="28"/>
          <w:szCs w:val="28"/>
        </w:rPr>
        <w:t xml:space="preserve"> руб. (сведения представлены УФНС России по Липецкой области).</w:t>
      </w:r>
    </w:p>
    <w:p w14:paraId="2A5BC253" w14:textId="77777777" w:rsidR="00DE6C88" w:rsidRDefault="00DE6C88" w:rsidP="00DE6C88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D40088">
        <w:rPr>
          <w:rFonts w:ascii="Times New Roman" w:hAnsi="Times New Roman" w:cs="Times New Roman"/>
          <w:b/>
          <w:bCs/>
          <w:sz w:val="28"/>
          <w:szCs w:val="28"/>
        </w:rPr>
        <w:t>Неверно указана сумма дохода, полученного от предпринимательской деятельности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(самозанятость)</w:t>
      </w:r>
      <w:r w:rsidRPr="00D4008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D3AA8DF" w14:textId="77777777" w:rsidR="004928D2" w:rsidRDefault="00DE6C88" w:rsidP="00DE6C88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60 000,00 руб. (сведения представлены УФНС России по Липецкой области).</w:t>
      </w:r>
    </w:p>
    <w:p w14:paraId="1A40B045" w14:textId="77777777" w:rsidR="00D4608C" w:rsidRDefault="00D4608C" w:rsidP="0056643F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18F550F0" w14:textId="74E898F4" w:rsidR="0056643F" w:rsidRPr="00D4608C" w:rsidRDefault="0056643F" w:rsidP="0056643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08C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Не указан счет в банке</w:t>
      </w:r>
      <w:r w:rsidRPr="00D4608C">
        <w:rPr>
          <w:rFonts w:ascii="Times New Roman" w:hAnsi="Times New Roman" w:cs="Times New Roman"/>
          <w:sz w:val="28"/>
          <w:szCs w:val="28"/>
        </w:rPr>
        <w:t>:</w:t>
      </w:r>
    </w:p>
    <w:p w14:paraId="162EC7C7" w14:textId="77777777" w:rsidR="0056643F" w:rsidRPr="00D4608C" w:rsidRDefault="0056643F" w:rsidP="0056643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08C">
        <w:rPr>
          <w:rFonts w:ascii="Times New Roman" w:hAnsi="Times New Roman" w:cs="Times New Roman"/>
          <w:sz w:val="28"/>
          <w:szCs w:val="28"/>
        </w:rPr>
        <w:t xml:space="preserve"> 2 счета в Акционерном обществе Альфа-Банк с остатком 0.00 руб. (сведения представлены банком);</w:t>
      </w:r>
    </w:p>
    <w:p w14:paraId="1BB2E6CD" w14:textId="77777777" w:rsidR="0056643F" w:rsidRPr="00DC68C3" w:rsidRDefault="0056643F" w:rsidP="0056643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08C">
        <w:rPr>
          <w:rFonts w:ascii="Times New Roman" w:hAnsi="Times New Roman" w:cs="Times New Roman"/>
          <w:sz w:val="28"/>
          <w:szCs w:val="28"/>
        </w:rPr>
        <w:t>2 счета в Акционерном обществе Почта Банк с остатком 0 руб. (сведения представлены банком).</w:t>
      </w:r>
    </w:p>
    <w:p w14:paraId="24E8FB16" w14:textId="77777777" w:rsidR="0056643F" w:rsidRDefault="0056643F" w:rsidP="00DE6C88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56643F" w:rsidSect="009E3626">
      <w:type w:val="continuous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39F3C" w14:textId="77777777" w:rsidR="003C17A6" w:rsidRDefault="003C17A6">
      <w:pPr>
        <w:spacing w:line="240" w:lineRule="auto"/>
      </w:pPr>
      <w:r>
        <w:separator/>
      </w:r>
    </w:p>
  </w:endnote>
  <w:endnote w:type="continuationSeparator" w:id="0">
    <w:p w14:paraId="1429E43E" w14:textId="77777777" w:rsidR="003C17A6" w:rsidRDefault="003C17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99FF3" w14:textId="77777777" w:rsidR="003C17A6" w:rsidRDefault="003C17A6">
      <w:pPr>
        <w:spacing w:after="0"/>
      </w:pPr>
      <w:r>
        <w:separator/>
      </w:r>
    </w:p>
  </w:footnote>
  <w:footnote w:type="continuationSeparator" w:id="0">
    <w:p w14:paraId="3DB26EE6" w14:textId="77777777" w:rsidR="003C17A6" w:rsidRDefault="003C17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414C5"/>
    <w:rsid w:val="00091144"/>
    <w:rsid w:val="00113CB3"/>
    <w:rsid w:val="00120C06"/>
    <w:rsid w:val="001459CC"/>
    <w:rsid w:val="001537FB"/>
    <w:rsid w:val="00157116"/>
    <w:rsid w:val="00186191"/>
    <w:rsid w:val="001C4185"/>
    <w:rsid w:val="001E4CE2"/>
    <w:rsid w:val="00202A25"/>
    <w:rsid w:val="002111BC"/>
    <w:rsid w:val="00226F7C"/>
    <w:rsid w:val="00250B3A"/>
    <w:rsid w:val="00273ACB"/>
    <w:rsid w:val="002B021A"/>
    <w:rsid w:val="002C3FB8"/>
    <w:rsid w:val="002F36AA"/>
    <w:rsid w:val="003C17A6"/>
    <w:rsid w:val="003F4928"/>
    <w:rsid w:val="003F64DB"/>
    <w:rsid w:val="00432628"/>
    <w:rsid w:val="004928D2"/>
    <w:rsid w:val="004C3568"/>
    <w:rsid w:val="004E32B2"/>
    <w:rsid w:val="00502826"/>
    <w:rsid w:val="0050328F"/>
    <w:rsid w:val="00563F38"/>
    <w:rsid w:val="0056643F"/>
    <w:rsid w:val="00570558"/>
    <w:rsid w:val="00572155"/>
    <w:rsid w:val="005B7A6A"/>
    <w:rsid w:val="005F5DE1"/>
    <w:rsid w:val="005F6FF4"/>
    <w:rsid w:val="006552E1"/>
    <w:rsid w:val="00675FF5"/>
    <w:rsid w:val="006B0064"/>
    <w:rsid w:val="006E21F5"/>
    <w:rsid w:val="007755FE"/>
    <w:rsid w:val="007834DC"/>
    <w:rsid w:val="00820F2C"/>
    <w:rsid w:val="008315F2"/>
    <w:rsid w:val="00843AC4"/>
    <w:rsid w:val="00844392"/>
    <w:rsid w:val="008C16FD"/>
    <w:rsid w:val="008F4981"/>
    <w:rsid w:val="00902566"/>
    <w:rsid w:val="00923AB4"/>
    <w:rsid w:val="00934B58"/>
    <w:rsid w:val="0099487C"/>
    <w:rsid w:val="009B32BC"/>
    <w:rsid w:val="009B5E03"/>
    <w:rsid w:val="009E3626"/>
    <w:rsid w:val="009F304C"/>
    <w:rsid w:val="00A032DD"/>
    <w:rsid w:val="00A1372E"/>
    <w:rsid w:val="00A23D7E"/>
    <w:rsid w:val="00A80F64"/>
    <w:rsid w:val="00AC3071"/>
    <w:rsid w:val="00AE1D16"/>
    <w:rsid w:val="00AE6180"/>
    <w:rsid w:val="00B743BE"/>
    <w:rsid w:val="00B75AFB"/>
    <w:rsid w:val="00B9268A"/>
    <w:rsid w:val="00BF6102"/>
    <w:rsid w:val="00C254E8"/>
    <w:rsid w:val="00C44F45"/>
    <w:rsid w:val="00C6263A"/>
    <w:rsid w:val="00C6513A"/>
    <w:rsid w:val="00CE17A3"/>
    <w:rsid w:val="00D015E7"/>
    <w:rsid w:val="00D03EE9"/>
    <w:rsid w:val="00D10038"/>
    <w:rsid w:val="00D11679"/>
    <w:rsid w:val="00D40088"/>
    <w:rsid w:val="00D4608C"/>
    <w:rsid w:val="00D80124"/>
    <w:rsid w:val="00D86C1E"/>
    <w:rsid w:val="00D87DAA"/>
    <w:rsid w:val="00DE6C88"/>
    <w:rsid w:val="00E4692C"/>
    <w:rsid w:val="00ED2C70"/>
    <w:rsid w:val="00F05CE3"/>
    <w:rsid w:val="00F32F2E"/>
    <w:rsid w:val="00F47EAE"/>
    <w:rsid w:val="00F51FC5"/>
    <w:rsid w:val="00F56591"/>
    <w:rsid w:val="00F70D7A"/>
    <w:rsid w:val="00F735D5"/>
    <w:rsid w:val="00F96E32"/>
    <w:rsid w:val="00FF3D1A"/>
    <w:rsid w:val="4E43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834A"/>
  <w15:docId w15:val="{70B361AC-AA88-453A-A4E4-FDE7D4E9F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8D2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92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2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2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2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2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2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2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2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92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2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92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492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492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4928D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928D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928D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928D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4928D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4928D2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492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sid w:val="00492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92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928D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928D2"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sid w:val="004928D2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rsid w:val="00492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sid w:val="004928D2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sid w:val="004928D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2025-07-26T06:42:00Z</dcterms:created>
  <dcterms:modified xsi:type="dcterms:W3CDTF">2025-09-04T04:48:00Z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0C8D42772DBE4E0D8670C9F4087C415B_12</vt:lpwstr>
  </property>
</Properties>
</file>